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728"/>
      </w:tblGrid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195412-1137-01--&gt;Air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195412-1137-02--&gt;Air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195412-1138-01--&gt;Air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195412-1162-01--&gt;Air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195415-1149-01--&gt;Air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195422-1004-01--&gt;Air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195422-1022-01--&gt;Air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195422-1022-02--&gt;Air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195422-1128-01--&gt;Air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195422-1128-02--&gt;Air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195422-1132-01--&gt;Air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195422-1136-01--&gt;Air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195422-1138-99--&gt;Air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195422-1168-01--&gt;Air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195422-1169-01--&gt;Air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195423-1158-99--&gt;Air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195431-0622-99--&gt;Air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195431-0642-99--&gt;Air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195431-0701-99--&gt;Air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195431-1141-01--&gt;Air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195431-2234-99--&gt;Air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195432-0667-99--&gt;Air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195432-0672-99--&gt;Air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195432-0686-99--&gt;Air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195432-0689-99--&gt;Air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195432-0694-99--&gt;Air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195432-0730-99--&gt;Air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195432-0789-99--&gt;Air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195432-0795-99--&gt;Air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195432-0830-99--&gt;Air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195432-0832-99--&gt;Air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195432-0853-99--&gt;Air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195432-0854-99--&gt;Air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195432-0859-99--&gt;Air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195432-0891-99--&gt;Air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195432-0903-99--&gt;Air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195432-1001-01--&gt;Air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195432-1001-04--&gt;Air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195432-1002-02--&gt;Air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195432-1002-05--&gt;Air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195432-1002-07--&gt;Air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195432-1002-08--&gt;Air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195432-1006-01--&gt;Air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195432-1007-01--&gt;Air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195432-1007-04--&gt;Air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195432-1013-01--&gt;Air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195432-1013-02--&gt;Air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195432-1035-01--&gt;Air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195432-1035-02--&gt;Air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195432-1035-10--&gt;Air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195432-1035-11--&gt;Air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195432-1035-12--&gt;Air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195432-1038-01--&gt;Air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195432-1047-01--&gt;Air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195432-1047-02--&gt;Air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195432-1047-03--&gt;Air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195432-1047-04--&gt;Air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195432-1070-01--&gt;Air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195432-1070-02--&gt;Air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195432-1070-03--&gt;Air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195432-1070-07--&gt;Air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195432-1070-10--&gt;Air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195432-1070-13--&gt;Air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195432-1070-17--&gt;Air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195432-1073-01--&gt;Air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195432-1073-02--&gt;Air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195432-1073-03--&gt;Air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195432-1090-01--&gt;Air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195432-1091-01--&gt;Air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195432-1100-01--&gt;Air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195432-1110-01--&gt;Air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195432-1111-01--&gt;Air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195432-1112-99--&gt;Air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195432-1113-01--&gt;Air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195432-1114-01--&gt;Air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195432-1114-02--&gt;Air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195432-1115-01--&gt;Air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195432-1116-01--&gt;Air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195432-1117-02--&gt;Air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195432-1118-01--&gt;Air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195432-1119-01--&gt;Air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195432-1120-99--&gt;Air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195432-1122-01--&gt;Air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195432-1123-01--&gt;Air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195432-1124-01--&gt;Air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195432-1126-01--&gt;Air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195432-1127-01--&gt;Air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195432-1127-02--&gt;Air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195432-1129-01--&gt;Air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195432-1131-01--&gt;Air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195432-1133-01--&gt;Air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195432-1134-01--&gt;Air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195432-1135-99--&gt;Air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195432-1140-01--&gt;Air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195432-1142-01--&gt;Air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195432-1143-01--&gt;Air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195432-1146-01--&gt;Air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195432-1147-01--&gt;Air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195432-1148-99--&gt;Air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195432-1150-01--&gt;Air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195432-1152-01--&gt;Air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195432-1153-01--&gt;Air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195432-1154-01--&gt;Air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195432-1155-01--&gt;Air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195432-1156-01--&gt;Air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195432-1157-99--&gt;Air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195432-1159-01--&gt;Air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195432-1160-01--&gt;Air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195432-1161-99--&gt;Air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195432-1167-01--&gt;Air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195432-1167-02--&gt;Air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195432-1214-01--&gt;Air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195432-2236-99--&gt;Air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195432-4003-99--&gt;Air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195432-4004-99--&gt;Air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195432-4036-99--&gt;Air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195435-1145-01--&gt;Air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195436-1139-01--&gt;Air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195436-1144-99--&gt;Air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195436-1163-01--&gt;Air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195437-0845-99--&gt;Air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195437-0854-99--&gt;Air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195437-0861-99--&gt;Air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195437-0892-99--&gt;Air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195437-1008-01--&gt;Air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195437-1008-02--&gt;Air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195437-1009-01--&gt;Air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195437-1017-01--&gt;Air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195437-1017-03--&gt;Air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195437-1023-01--&gt;Air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195437-1039-01--&gt;Air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195437-1041-01--&gt;Air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195437-1041-02--&gt;Air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195437-1041-03--&gt;Air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195437-1042-01--&gt;Air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195437-1042-02--&gt;Air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195437-1042-03--&gt;Air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195437-1121-01--&gt;Air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195437-1125-01--&gt;Air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195437-1130-01--&gt;Air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195437-1157-01--&gt;Air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195437-1165-01--&gt;Air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195437-1166-01--&gt;Air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195437-1166-02--&gt;Air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195437-4010-99--&gt;Air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195437-5130-99--&gt;Air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195452-0191-01--&gt;Air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195452-0191-02--&gt;Air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195452-0262-01--&gt;Air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195452-0658-99--&gt;Air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195452-0791-99--&gt;Air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195452-1026-02--&gt;Air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195452-1049-01--&gt;Air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195452-1049-02--&gt;Air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195452-1049-03--&gt;Air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195452-1049-13--&gt;Air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195452-1104-01--&gt;Air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195452-1164-01--&gt;Air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  <w:tr w:rsidR="009479E9" w:rsidRPr="009479E9" w:rsidTr="009479E9">
        <w:trPr>
          <w:tblCellSpacing w:w="0" w:type="dxa"/>
        </w:trPr>
        <w:tc>
          <w:tcPr>
            <w:tcW w:w="0" w:type="auto"/>
            <w:vAlign w:val="center"/>
            <w:hideMark/>
          </w:tcPr>
          <w:p w:rsidR="009479E9" w:rsidRPr="009479E9" w:rsidRDefault="009479E9" w:rsidP="00947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479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195457-1048-01--&gt;Air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Cleaner</w:t>
            </w:r>
            <w:proofErr w:type="spellEnd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479E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Grps</w:t>
            </w:r>
            <w:proofErr w:type="spellEnd"/>
          </w:p>
        </w:tc>
      </w:tr>
    </w:tbl>
    <w:p w:rsidR="00DB630D" w:rsidRDefault="00DB630D"/>
    <w:sectPr w:rsidR="00DB630D" w:rsidSect="00DB63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479E9"/>
    <w:rsid w:val="009479E9"/>
    <w:rsid w:val="00DB6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63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9479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0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840</Words>
  <Characters>5046</Characters>
  <Application>Microsoft Office Word</Application>
  <DocSecurity>0</DocSecurity>
  <Lines>42</Lines>
  <Paragraphs>11</Paragraphs>
  <ScaleCrop>false</ScaleCrop>
  <Company/>
  <LinksUpToDate>false</LinksUpToDate>
  <CharactersWithSpaces>5875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2017-12-08T13:49:00Z</dcterms:created>
  <dcterms:modified xsi:type="dcterms:W3CDTF">2017-12-08T13:50:00Z</dcterms:modified>
</cp:coreProperties>
</file>